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Default="001C4583" w:rsidP="0087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AF6347">
        <w:rPr>
          <w:rFonts w:ascii="Times New Roman" w:hAnsi="Times New Roman" w:cs="Times New Roman"/>
          <w:sz w:val="28"/>
          <w:szCs w:val="28"/>
        </w:rPr>
        <w:t xml:space="preserve"> </w:t>
      </w:r>
      <w:r w:rsidR="00EB5485">
        <w:rPr>
          <w:rFonts w:ascii="Times New Roman" w:hAnsi="Times New Roman" w:cs="Times New Roman"/>
          <w:sz w:val="28"/>
          <w:szCs w:val="28"/>
        </w:rPr>
        <w:t>09.02.2022</w:t>
      </w:r>
      <w:r w:rsidR="002A49C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87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EB5485" w:rsidP="0087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2ТМ</w:t>
      </w:r>
    </w:p>
    <w:p w:rsidR="002A49CD" w:rsidRDefault="002A49CD" w:rsidP="0087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Default="00EB5485" w:rsidP="00877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1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1C4583" w:rsidRPr="00591E70" w:rsidRDefault="00EB5485" w:rsidP="00A24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1C458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2.10</w:t>
      </w:r>
      <w:r w:rsidR="00591E70" w:rsidRPr="00591E70">
        <w:rPr>
          <w:rFonts w:ascii="Times New Roman" w:hAnsi="Times New Roman" w:cs="Times New Roman"/>
          <w:bCs/>
          <w:sz w:val="28"/>
          <w:szCs w:val="28"/>
        </w:rPr>
        <w:t xml:space="preserve"> Разъе</w:t>
      </w:r>
      <w:r>
        <w:rPr>
          <w:rFonts w:ascii="Times New Roman" w:hAnsi="Times New Roman" w:cs="Times New Roman"/>
          <w:bCs/>
          <w:sz w:val="28"/>
          <w:szCs w:val="28"/>
        </w:rPr>
        <w:t>мные</w:t>
      </w:r>
      <w:r w:rsidR="00591E70">
        <w:rPr>
          <w:rFonts w:ascii="Times New Roman" w:hAnsi="Times New Roman" w:cs="Times New Roman"/>
          <w:bCs/>
          <w:sz w:val="28"/>
          <w:szCs w:val="28"/>
        </w:rPr>
        <w:t xml:space="preserve"> соединения: п</w:t>
      </w:r>
      <w:r w:rsidR="00591E70" w:rsidRPr="00591E70">
        <w:rPr>
          <w:rFonts w:ascii="Times New Roman" w:hAnsi="Times New Roman" w:cs="Times New Roman"/>
          <w:bCs/>
          <w:sz w:val="28"/>
          <w:szCs w:val="28"/>
        </w:rPr>
        <w:t>рактическое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занятие «Графическая работа № 10</w:t>
      </w:r>
      <w:r w:rsidR="00591E70" w:rsidRPr="00591E70">
        <w:rPr>
          <w:rFonts w:ascii="Times New Roman" w:hAnsi="Times New Roman" w:cs="Times New Roman"/>
          <w:bCs/>
          <w:sz w:val="28"/>
          <w:szCs w:val="28"/>
        </w:rPr>
        <w:t>. Чертеж болтового соединения»</w:t>
      </w:r>
      <w:r>
        <w:rPr>
          <w:rFonts w:ascii="Times New Roman" w:hAnsi="Times New Roman"/>
          <w:b/>
          <w:szCs w:val="28"/>
        </w:rPr>
        <w:t xml:space="preserve">                      </w:t>
      </w:r>
      <w:r>
        <w:rPr>
          <w:rFonts w:ascii="Times New Roman" w:hAnsi="Times New Roman"/>
          <w:szCs w:val="28"/>
        </w:rPr>
        <w:t xml:space="preserve">                  </w:t>
      </w:r>
    </w:p>
    <w:p w:rsidR="00591E70" w:rsidRDefault="00C42D56" w:rsidP="00591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ab/>
      </w:r>
      <w:r w:rsidR="001C4583">
        <w:rPr>
          <w:rFonts w:ascii="Times New Roman" w:hAnsi="Times New Roman"/>
          <w:sz w:val="28"/>
          <w:szCs w:val="28"/>
        </w:rPr>
        <w:t>занятия:</w:t>
      </w:r>
      <w:r w:rsidR="001C4583">
        <w:rPr>
          <w:rFonts w:ascii="Times New Roman" w:hAnsi="Times New Roman" w:cs="Times New Roman"/>
          <w:sz w:val="28"/>
          <w:szCs w:val="28"/>
        </w:rPr>
        <w:t xml:space="preserve"> </w:t>
      </w:r>
      <w:r w:rsidR="00591E70">
        <w:rPr>
          <w:rFonts w:ascii="Times New Roman" w:hAnsi="Times New Roman" w:cs="Times New Roman"/>
          <w:sz w:val="28"/>
          <w:szCs w:val="28"/>
        </w:rPr>
        <w:t xml:space="preserve">научить выполнять чертёж болтового соединения по заранее проведённым математическим расчётам (по 2-м вариантам заданий) </w:t>
      </w:r>
    </w:p>
    <w:p w:rsidR="00591E70" w:rsidRPr="00C53D6B" w:rsidRDefault="00BF08AD" w:rsidP="00A24B6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3D6B">
        <w:rPr>
          <w:rFonts w:ascii="Times New Roman" w:hAnsi="Times New Roman" w:cs="Times New Roman"/>
          <w:sz w:val="28"/>
          <w:szCs w:val="28"/>
          <w:u w:val="single"/>
        </w:rPr>
        <w:t>Методические указания к выполнению листа</w:t>
      </w:r>
      <w:r w:rsidR="00C42D56" w:rsidRPr="00C53D6B">
        <w:rPr>
          <w:rFonts w:ascii="Times New Roman" w:hAnsi="Times New Roman" w:cs="Times New Roman"/>
          <w:sz w:val="28"/>
          <w:szCs w:val="28"/>
          <w:u w:val="single"/>
        </w:rPr>
        <w:t xml:space="preserve"> графической работы</w:t>
      </w:r>
    </w:p>
    <w:p w:rsidR="00591E70" w:rsidRDefault="00591E70" w:rsidP="00591E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292">
        <w:rPr>
          <w:rFonts w:ascii="Times New Roman" w:hAnsi="Times New Roman" w:cs="Times New Roman"/>
          <w:sz w:val="28"/>
          <w:szCs w:val="28"/>
        </w:rPr>
        <w:t>На листе фо</w:t>
      </w:r>
      <w:r>
        <w:rPr>
          <w:rFonts w:ascii="Times New Roman" w:hAnsi="Times New Roman" w:cs="Times New Roman"/>
          <w:sz w:val="28"/>
          <w:szCs w:val="28"/>
        </w:rPr>
        <w:t xml:space="preserve">рмата А4 (бумага чертёжная белая) выполняется основная надпись и рамка чертежа. </w:t>
      </w:r>
    </w:p>
    <w:p w:rsidR="00591E70" w:rsidRPr="00591E70" w:rsidRDefault="00591E70" w:rsidP="00591E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292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</w:rPr>
        <w:t>едовательность выполнения листа</w:t>
      </w:r>
      <w:r w:rsidR="00C53D6B">
        <w:rPr>
          <w:rFonts w:ascii="Times New Roman" w:hAnsi="Times New Roman" w:cs="Times New Roman"/>
          <w:sz w:val="28"/>
          <w:szCs w:val="28"/>
        </w:rPr>
        <w:t>:</w:t>
      </w:r>
    </w:p>
    <w:p w:rsidR="00591E70" w:rsidRDefault="00591E70" w:rsidP="00591E70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Болтовое соединение, как приводилось в примере прошлого занятия вычерчивается в трёх видах (главном – вид спереди, вид сверху и вид слева), то есть необходимо выполнить тонкими линиями разметку расположения этих 3-х видов (рис.1</w:t>
      </w:r>
      <w:r w:rsidR="00B14704">
        <w:rPr>
          <w:sz w:val="28"/>
          <w:szCs w:val="28"/>
        </w:rPr>
        <w:t>), чтобы</w:t>
      </w:r>
      <w:r>
        <w:rPr>
          <w:sz w:val="28"/>
          <w:szCs w:val="28"/>
        </w:rPr>
        <w:t xml:space="preserve"> они были расположены симметрично на формате А4</w:t>
      </w:r>
      <w:r w:rsidR="00B14704">
        <w:rPr>
          <w:sz w:val="28"/>
          <w:szCs w:val="28"/>
        </w:rPr>
        <w:t>.</w:t>
      </w:r>
    </w:p>
    <w:p w:rsidR="006E1203" w:rsidRDefault="006E1203" w:rsidP="00591E70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Масштаб выполнения чертежа – 1:1.</w:t>
      </w:r>
    </w:p>
    <w:p w:rsidR="00591E70" w:rsidRPr="00F658E3" w:rsidRDefault="00B14704" w:rsidP="00B1470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построения этих трёх видов можно использовать                 тонкие линии системы координат Х-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-У</w:t>
      </w:r>
      <w:r w:rsidRPr="00B14704">
        <w:rPr>
          <w:sz w:val="28"/>
          <w:szCs w:val="28"/>
        </w:rPr>
        <w:t xml:space="preserve"> (</w:t>
      </w:r>
      <w:r>
        <w:rPr>
          <w:sz w:val="28"/>
          <w:szCs w:val="28"/>
        </w:rPr>
        <w:t>рис.2</w:t>
      </w:r>
      <w:r w:rsidRPr="00B14704">
        <w:rPr>
          <w:sz w:val="28"/>
          <w:szCs w:val="28"/>
        </w:rPr>
        <w:t>)</w:t>
      </w:r>
      <w:r w:rsidR="00C53D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4704" w:rsidRDefault="00B14704" w:rsidP="00B14704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Начинать построение необходимо с вида сверху, так как нам необходимо построить шестигранник, который вписан в окружность диаметром «Д».</w:t>
      </w:r>
    </w:p>
    <w:p w:rsidR="00B14704" w:rsidRDefault="00B14704" w:rsidP="00B14704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Линии рёбер шестигранника вида сверху тонкими линиями связи можно приподнять вверх, и таким образом они будут правильно отображены на главном виде.</w:t>
      </w:r>
    </w:p>
    <w:p w:rsidR="006E1203" w:rsidRPr="002241DC" w:rsidRDefault="00B14704" w:rsidP="002241DC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построении вида слева также тонкими линиями связи можно провести от центрально ребра и граней шестигранника вида сверху на наклонную линию системы координат </w:t>
      </w:r>
      <w:r w:rsidR="006E1203">
        <w:rPr>
          <w:sz w:val="28"/>
          <w:szCs w:val="28"/>
        </w:rPr>
        <w:t>(</w:t>
      </w:r>
      <w:r w:rsidR="006E1203">
        <w:rPr>
          <w:sz w:val="28"/>
          <w:szCs w:val="28"/>
          <w:shd w:val="clear" w:color="auto" w:fill="FFFFFF"/>
        </w:rPr>
        <w:t>постоянная прямая</w:t>
      </w:r>
      <w:r w:rsidR="006E1203" w:rsidRPr="00762067">
        <w:rPr>
          <w:sz w:val="28"/>
          <w:szCs w:val="28"/>
          <w:shd w:val="clear" w:color="auto" w:fill="FFFFFF"/>
        </w:rPr>
        <w:t xml:space="preserve"> чертежа</w:t>
      </w:r>
      <w:r w:rsidR="006E1203">
        <w:rPr>
          <w:sz w:val="28"/>
          <w:szCs w:val="28"/>
          <w:shd w:val="clear" w:color="auto" w:fill="FFFFFF"/>
        </w:rPr>
        <w:t xml:space="preserve">) - </w:t>
      </w:r>
      <w:r w:rsidR="006E1203">
        <w:rPr>
          <w:sz w:val="28"/>
          <w:szCs w:val="28"/>
        </w:rPr>
        <w:t xml:space="preserve"> </w:t>
      </w:r>
      <w:r>
        <w:rPr>
          <w:sz w:val="28"/>
          <w:szCs w:val="28"/>
        </w:rPr>
        <w:t>рис.2</w:t>
      </w:r>
      <w:r w:rsidR="006E1203">
        <w:rPr>
          <w:sz w:val="28"/>
          <w:szCs w:val="28"/>
        </w:rPr>
        <w:t>, а затем вверх.</w:t>
      </w:r>
    </w:p>
    <w:p w:rsidR="006E1203" w:rsidRDefault="006E1203" w:rsidP="00B14704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радиусы скруглений не надо, так как мы их не рассчитывали.</w:t>
      </w:r>
    </w:p>
    <w:p w:rsidR="006E1203" w:rsidRDefault="006E1203" w:rsidP="00B14704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Ширину скрепляемых пластин (вид сверху) принимаем </w:t>
      </w:r>
      <w:r w:rsidR="00024EF2">
        <w:rPr>
          <w:sz w:val="28"/>
          <w:szCs w:val="28"/>
        </w:rPr>
        <w:t>ориентировочно больше</w:t>
      </w:r>
      <w:r>
        <w:rPr>
          <w:sz w:val="28"/>
          <w:szCs w:val="28"/>
        </w:rPr>
        <w:t xml:space="preserve"> диаметра шайбы «Д</w:t>
      </w:r>
      <w:r w:rsidR="002241DC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ш»</w:t>
      </w:r>
      <w:r>
        <w:rPr>
          <w:sz w:val="28"/>
          <w:szCs w:val="28"/>
        </w:rPr>
        <w:t xml:space="preserve"> на 5÷10 мм.</w:t>
      </w:r>
    </w:p>
    <w:p w:rsidR="006E1203" w:rsidRPr="00B14704" w:rsidRDefault="006E1203" w:rsidP="00B14704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Непосредственно на чертеже проставляются только числовые размеры следующих параметров: </w:t>
      </w:r>
      <w:r w:rsidRPr="00C04689">
        <w:rPr>
          <w:sz w:val="28"/>
          <w:szCs w:val="28"/>
        </w:rPr>
        <w:t>d</w:t>
      </w:r>
      <w:r>
        <w:rPr>
          <w:sz w:val="28"/>
          <w:szCs w:val="28"/>
        </w:rPr>
        <w:t xml:space="preserve">; </w:t>
      </w:r>
      <w:r w:rsidR="00024EF2" w:rsidRPr="00C04689">
        <w:rPr>
          <w:sz w:val="28"/>
          <w:szCs w:val="28"/>
        </w:rPr>
        <w:t>l</w:t>
      </w:r>
      <w:r w:rsidR="00024EF2" w:rsidRPr="00C04689">
        <w:rPr>
          <w:sz w:val="28"/>
          <w:szCs w:val="28"/>
          <w:vertAlign w:val="subscript"/>
        </w:rPr>
        <w:t>0</w:t>
      </w:r>
      <w:r w:rsidR="00024EF2">
        <w:rPr>
          <w:sz w:val="28"/>
          <w:szCs w:val="28"/>
        </w:rPr>
        <w:t xml:space="preserve">; </w:t>
      </w:r>
      <w:r w:rsidR="00024EF2" w:rsidRPr="00F7308B">
        <w:rPr>
          <w:sz w:val="28"/>
          <w:szCs w:val="28"/>
          <w:lang w:val="en-US"/>
        </w:rPr>
        <w:t>l</w:t>
      </w:r>
      <w:r w:rsidR="00024EF2">
        <w:rPr>
          <w:sz w:val="28"/>
          <w:szCs w:val="28"/>
        </w:rPr>
        <w:t xml:space="preserve">; </w:t>
      </w:r>
      <w:r w:rsidR="00024EF2" w:rsidRPr="00C04689">
        <w:rPr>
          <w:sz w:val="28"/>
          <w:szCs w:val="28"/>
        </w:rPr>
        <w:t>d</w:t>
      </w:r>
      <w:r w:rsidR="00024EF2">
        <w:rPr>
          <w:sz w:val="28"/>
          <w:szCs w:val="28"/>
          <w:vertAlign w:val="subscript"/>
        </w:rPr>
        <w:t>о</w:t>
      </w:r>
      <w:r w:rsidR="00024EF2">
        <w:rPr>
          <w:sz w:val="28"/>
          <w:szCs w:val="28"/>
        </w:rPr>
        <w:t xml:space="preserve">; </w:t>
      </w:r>
      <w:r w:rsidR="00024EF2" w:rsidRPr="00C04689">
        <w:rPr>
          <w:sz w:val="28"/>
          <w:szCs w:val="28"/>
        </w:rPr>
        <w:t>D</w:t>
      </w:r>
      <w:r w:rsidR="00024EF2">
        <w:rPr>
          <w:sz w:val="28"/>
          <w:szCs w:val="28"/>
        </w:rPr>
        <w:t>;</w:t>
      </w:r>
      <w:r w:rsidR="00024EF2" w:rsidRPr="00C04689">
        <w:rPr>
          <w:sz w:val="28"/>
          <w:szCs w:val="28"/>
        </w:rPr>
        <w:t xml:space="preserve"> D</w:t>
      </w:r>
      <w:r w:rsidR="00024EF2" w:rsidRPr="00C04689">
        <w:rPr>
          <w:sz w:val="28"/>
          <w:szCs w:val="28"/>
          <w:vertAlign w:val="subscript"/>
        </w:rPr>
        <w:t>ш</w:t>
      </w:r>
      <w:r w:rsidR="00024EF2">
        <w:rPr>
          <w:sz w:val="28"/>
          <w:szCs w:val="28"/>
        </w:rPr>
        <w:t xml:space="preserve">; </w:t>
      </w:r>
      <w:r w:rsidR="00024EF2" w:rsidRPr="00C04689">
        <w:rPr>
          <w:sz w:val="28"/>
          <w:szCs w:val="28"/>
        </w:rPr>
        <w:t>с</w:t>
      </w:r>
      <w:r w:rsidR="00024EF2">
        <w:rPr>
          <w:sz w:val="28"/>
          <w:szCs w:val="28"/>
        </w:rPr>
        <w:t>;</w:t>
      </w:r>
      <w:r w:rsidR="00024EF2" w:rsidRPr="00024EF2">
        <w:rPr>
          <w:sz w:val="28"/>
          <w:szCs w:val="28"/>
        </w:rPr>
        <w:t xml:space="preserve"> </w:t>
      </w:r>
      <w:r w:rsidR="00024EF2">
        <w:rPr>
          <w:sz w:val="28"/>
          <w:szCs w:val="28"/>
          <w:lang w:val="en-US"/>
        </w:rPr>
        <w:t>S</w:t>
      </w:r>
      <w:r w:rsidR="00024EF2" w:rsidRPr="00024EF2">
        <w:rPr>
          <w:sz w:val="28"/>
          <w:szCs w:val="28"/>
        </w:rPr>
        <w:t xml:space="preserve"> </w:t>
      </w:r>
      <w:r w:rsidR="00024EF2">
        <w:rPr>
          <w:sz w:val="28"/>
          <w:szCs w:val="28"/>
        </w:rPr>
        <w:t xml:space="preserve">– размер «под ключ» для закручивания болта или гайки (он определится графически, а потом откорректируется по стандарту). </w:t>
      </w:r>
    </w:p>
    <w:p w:rsidR="00591E70" w:rsidRPr="005E676C" w:rsidRDefault="00591E70" w:rsidP="00591E70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чертежа в тонких лини</w:t>
      </w:r>
      <w:r w:rsidR="002241DC">
        <w:rPr>
          <w:sz w:val="28"/>
          <w:szCs w:val="28"/>
        </w:rPr>
        <w:t>ях его необходимо переснять</w:t>
      </w:r>
      <w:r>
        <w:rPr>
          <w:sz w:val="28"/>
          <w:szCs w:val="28"/>
        </w:rPr>
        <w:t xml:space="preserve"> и переслать мне на электронную почту:</w:t>
      </w:r>
      <w:r w:rsidRPr="00DD1EF7">
        <w:t xml:space="preserve"> </w:t>
      </w:r>
      <w:hyperlink r:id="rId5" w:history="1">
        <w:r w:rsidRPr="00FE3292">
          <w:rPr>
            <w:rStyle w:val="aa"/>
            <w:color w:val="auto"/>
            <w:sz w:val="28"/>
            <w:szCs w:val="28"/>
            <w:u w:val="none"/>
          </w:rPr>
          <w:t>sergtyulin@mail.ru</w:t>
        </w:r>
      </w:hyperlink>
      <w:r w:rsidR="002241DC">
        <w:rPr>
          <w:color w:val="333333"/>
          <w:sz w:val="28"/>
          <w:szCs w:val="28"/>
        </w:rPr>
        <w:t xml:space="preserve"> в срок – 12.02.22</w:t>
      </w:r>
      <w:r>
        <w:rPr>
          <w:color w:val="333333"/>
          <w:sz w:val="28"/>
          <w:szCs w:val="28"/>
        </w:rPr>
        <w:t xml:space="preserve"> г.</w:t>
      </w:r>
      <w:bookmarkStart w:id="0" w:name="_GoBack"/>
      <w:bookmarkEnd w:id="0"/>
    </w:p>
    <w:p w:rsidR="00591E70" w:rsidRPr="00FE3292" w:rsidRDefault="00591E70" w:rsidP="00591E70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телефон: </w:t>
      </w:r>
      <w:r w:rsidRPr="00FE3292">
        <w:rPr>
          <w:bCs/>
          <w:sz w:val="28"/>
          <w:szCs w:val="28"/>
        </w:rPr>
        <w:t>071-314-33-71.</w:t>
      </w:r>
    </w:p>
    <w:p w:rsidR="00591E70" w:rsidRDefault="00591E70" w:rsidP="00591E70">
      <w:pPr>
        <w:pStyle w:val="a5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E3292">
        <w:rPr>
          <w:sz w:val="28"/>
          <w:szCs w:val="28"/>
        </w:rPr>
        <w:t>После проверки необходимо устранить возможные недостатк</w:t>
      </w:r>
      <w:r>
        <w:rPr>
          <w:sz w:val="28"/>
          <w:szCs w:val="28"/>
        </w:rPr>
        <w:t>и по этой работе, обвести чертёж</w:t>
      </w:r>
      <w:r w:rsidRPr="00FE3292">
        <w:rPr>
          <w:sz w:val="28"/>
          <w:szCs w:val="28"/>
        </w:rPr>
        <w:t xml:space="preserve"> и ответить на заданные преп</w:t>
      </w:r>
      <w:r>
        <w:rPr>
          <w:sz w:val="28"/>
          <w:szCs w:val="28"/>
        </w:rPr>
        <w:t>одавателем контрольные вопросы (перечень вопросов даётся в конце материла занятия).</w:t>
      </w:r>
    </w:p>
    <w:p w:rsidR="00591E70" w:rsidRDefault="00591E70" w:rsidP="00591E70">
      <w:pPr>
        <w:jc w:val="both"/>
        <w:rPr>
          <w:sz w:val="28"/>
          <w:szCs w:val="28"/>
        </w:rPr>
      </w:pPr>
    </w:p>
    <w:p w:rsidR="00C53D6B" w:rsidRPr="00C53D6B" w:rsidRDefault="00C53D6B" w:rsidP="00C53D6B">
      <w:pPr>
        <w:ind w:left="360"/>
        <w:jc w:val="both"/>
        <w:rPr>
          <w:bCs/>
          <w:sz w:val="28"/>
          <w:szCs w:val="28"/>
        </w:rPr>
      </w:pPr>
      <w:r w:rsidRPr="00C53D6B">
        <w:rPr>
          <w:bCs/>
          <w:i/>
          <w:color w:val="333333"/>
          <w:sz w:val="28"/>
          <w:szCs w:val="28"/>
        </w:rPr>
        <w:t xml:space="preserve">                          </w:t>
      </w:r>
      <w:r>
        <w:rPr>
          <w:bCs/>
          <w:i/>
          <w:color w:val="333333"/>
          <w:sz w:val="28"/>
          <w:szCs w:val="28"/>
        </w:rPr>
        <w:t xml:space="preserve">                              </w:t>
      </w:r>
    </w:p>
    <w:p w:rsidR="00C53D6B" w:rsidRDefault="00C53D6B" w:rsidP="00C53D6B">
      <w:pPr>
        <w:jc w:val="both"/>
        <w:rPr>
          <w:sz w:val="28"/>
          <w:szCs w:val="28"/>
        </w:rPr>
      </w:pPr>
    </w:p>
    <w:p w:rsidR="00B14704" w:rsidRDefault="00B14704" w:rsidP="00591E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04" w:rsidRDefault="00B14704" w:rsidP="00591E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04" w:rsidRDefault="00B14704" w:rsidP="00591E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04" w:rsidRDefault="00B14704" w:rsidP="00591E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04" w:rsidRDefault="00B14704" w:rsidP="00591E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04" w:rsidRDefault="00B14704" w:rsidP="00591E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04" w:rsidRDefault="00B14704" w:rsidP="00C53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704" w:rsidRDefault="00B14704" w:rsidP="00591E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7412EE3" wp14:editId="7AB09B1E">
            <wp:extent cx="5535649" cy="5686425"/>
            <wp:effectExtent l="0" t="0" r="0" b="0"/>
            <wp:docPr id="2" name="Рисунок 2" descr="http://chertegik.ru/wp-content/uploads/2017/07/%D0%91%D0%BE%D0%BB%D1%82%D0%BE%D0%B2%D0%BE%D0%B5_-%D1%81%D0%BE%D0%B5%D0%B4%D0%B8%D0%BD%D0%B5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rtegik.ru/wp-content/uploads/2017/07/%D0%91%D0%BE%D0%BB%D1%82%D0%BE%D0%B2%D0%BE%D0%B5_-%D1%81%D0%BE%D0%B5%D0%B4%D0%B8%D0%BD%D0%B5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03" cy="569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704" w:rsidRPr="001866DC" w:rsidRDefault="00B14704" w:rsidP="00B1470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195"/>
        <w:tblW w:w="9856" w:type="dxa"/>
        <w:tblLook w:val="04A0" w:firstRow="1" w:lastRow="0" w:firstColumn="1" w:lastColumn="0" w:noHBand="0" w:noVBand="1"/>
      </w:tblPr>
      <w:tblGrid>
        <w:gridCol w:w="657"/>
        <w:gridCol w:w="732"/>
        <w:gridCol w:w="1338"/>
        <w:gridCol w:w="771"/>
        <w:gridCol w:w="735"/>
        <w:gridCol w:w="2821"/>
        <w:gridCol w:w="259"/>
        <w:gridCol w:w="433"/>
        <w:gridCol w:w="260"/>
        <w:gridCol w:w="335"/>
        <w:gridCol w:w="497"/>
        <w:gridCol w:w="1018"/>
      </w:tblGrid>
      <w:tr w:rsidR="00591E70" w:rsidRPr="00F658E3" w:rsidTr="0035691B">
        <w:trPr>
          <w:trHeight w:val="248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56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8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ИГ _ _.00.0</w:t>
            </w:r>
            <w:r w:rsidR="002241DC">
              <w:rPr>
                <w:rFonts w:ascii="Times New Roman" w:hAnsi="Times New Roman" w:cs="Times New Roman"/>
                <w:i/>
                <w:sz w:val="28"/>
                <w:szCs w:val="28"/>
              </w:rPr>
              <w:t>0._ _  ГР № 10</w:t>
            </w:r>
          </w:p>
        </w:tc>
      </w:tr>
      <w:tr w:rsidR="00591E70" w:rsidRPr="00F658E3" w:rsidTr="0035691B">
        <w:trPr>
          <w:trHeight w:val="27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5630" w:type="dxa"/>
            <w:gridSpan w:val="7"/>
            <w:vMerge/>
            <w:tcBorders>
              <w:lef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</w:tr>
      <w:tr w:rsidR="00591E70" w:rsidRPr="00F658E3" w:rsidTr="0035691B">
        <w:trPr>
          <w:trHeight w:val="3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563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</w:tr>
      <w:tr w:rsidR="00591E70" w:rsidRPr="00F658E3" w:rsidTr="0035691B">
        <w:trPr>
          <w:trHeight w:val="2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jc w:val="center"/>
              <w:rPr>
                <w:rFonts w:ascii="Times New Roman" w:hAnsi="Times New Roman" w:cs="Times New Roman"/>
              </w:rPr>
            </w:pPr>
          </w:p>
          <w:p w:rsidR="00591E70" w:rsidRPr="00F658E3" w:rsidRDefault="00591E70" w:rsidP="0035691B">
            <w:pPr>
              <w:jc w:val="center"/>
              <w:rPr>
                <w:rFonts w:ascii="Times New Roman" w:hAnsi="Times New Roman" w:cs="Times New Roman"/>
              </w:rPr>
            </w:pPr>
          </w:p>
          <w:p w:rsidR="00591E70" w:rsidRPr="00F658E3" w:rsidRDefault="00B14704" w:rsidP="00B147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Соединение болтовое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>Литера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>Масса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>Масшт.</w:t>
            </w:r>
          </w:p>
        </w:tc>
      </w:tr>
      <w:tr w:rsidR="00591E70" w:rsidRPr="00F658E3" w:rsidTr="0035691B">
        <w:trPr>
          <w:trHeight w:val="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>Изм.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 xml:space="preserve">    № докум.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>Подп.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8E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</w:p>
          <w:p w:rsidR="00591E70" w:rsidRPr="00F658E3" w:rsidRDefault="00591E70" w:rsidP="003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1E70" w:rsidRPr="00F658E3" w:rsidRDefault="00591E70" w:rsidP="00356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1E70" w:rsidRPr="00F658E3" w:rsidRDefault="00B14704" w:rsidP="00356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91E70">
              <w:rPr>
                <w:rFonts w:ascii="Times New Roman" w:hAnsi="Times New Roman" w:cs="Times New Roman"/>
                <w:i/>
                <w:sz w:val="24"/>
                <w:szCs w:val="24"/>
              </w:rPr>
              <w:t>:1</w:t>
            </w:r>
          </w:p>
          <w:p w:rsidR="00591E70" w:rsidRPr="00F658E3" w:rsidRDefault="00591E70" w:rsidP="003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70" w:rsidRPr="00F658E3" w:rsidTr="0035691B">
        <w:trPr>
          <w:trHeight w:val="287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>Разработал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</w:tr>
      <w:tr w:rsidR="00591E70" w:rsidRPr="00F658E3" w:rsidTr="0035691B">
        <w:trPr>
          <w:trHeight w:val="272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>Проверил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>Тюлин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</w:tr>
      <w:tr w:rsidR="00591E70" w:rsidRPr="00F658E3" w:rsidTr="0035691B">
        <w:trPr>
          <w:trHeight w:val="243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2241DC" w:rsidP="0035691B">
            <w:pPr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>Т. контр</w:t>
            </w:r>
            <w:r w:rsidR="00591E70" w:rsidRPr="00F658E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E70" w:rsidRPr="00F658E3" w:rsidRDefault="00591E70" w:rsidP="0035691B">
            <w:pPr>
              <w:jc w:val="center"/>
              <w:rPr>
                <w:rFonts w:ascii="Times New Roman" w:hAnsi="Times New Roman" w:cs="Times New Roman"/>
              </w:rPr>
            </w:pPr>
            <w:r w:rsidRPr="00F658E3">
              <w:rPr>
                <w:rFonts w:ascii="Times New Roman" w:hAnsi="Times New Roman" w:cs="Times New Roman"/>
                <w:i/>
              </w:rPr>
              <w:t>Листов 1</w:t>
            </w:r>
          </w:p>
        </w:tc>
      </w:tr>
      <w:tr w:rsidR="00591E70" w:rsidRPr="00F658E3" w:rsidTr="0035691B">
        <w:trPr>
          <w:trHeight w:val="243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  <w:p w:rsidR="00591E70" w:rsidRPr="00F658E3" w:rsidRDefault="00591E70" w:rsidP="00356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1E70" w:rsidRPr="00F658E3" w:rsidRDefault="00591E70" w:rsidP="00356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8E3">
              <w:rPr>
                <w:rFonts w:ascii="Times New Roman" w:hAnsi="Times New Roman" w:cs="Times New Roman"/>
                <w:i/>
                <w:sz w:val="24"/>
                <w:szCs w:val="24"/>
              </w:rPr>
              <w:t>ГАТТ ДонНТУ</w:t>
            </w:r>
          </w:p>
          <w:p w:rsidR="00591E70" w:rsidRPr="00F658E3" w:rsidRDefault="00591E70" w:rsidP="003569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8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гр. </w:t>
            </w:r>
            <w:r w:rsidR="002241DC">
              <w:rPr>
                <w:rFonts w:ascii="Times New Roman" w:hAnsi="Times New Roman" w:cs="Times New Roman"/>
                <w:i/>
                <w:sz w:val="24"/>
                <w:szCs w:val="24"/>
              </w:rPr>
              <w:t>2ТМ</w:t>
            </w:r>
          </w:p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</w:tr>
      <w:tr w:rsidR="00591E70" w:rsidRPr="00F658E3" w:rsidTr="0035691B">
        <w:trPr>
          <w:trHeight w:val="215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2241DC" w:rsidP="0035691B">
            <w:pPr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>Н. контр</w:t>
            </w:r>
            <w:r w:rsidR="00591E70" w:rsidRPr="00F658E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2734" w:type="dxa"/>
            <w:gridSpan w:val="6"/>
            <w:vMerge/>
            <w:tcBorders>
              <w:left w:val="single" w:sz="4" w:space="0" w:color="auto"/>
            </w:tcBorders>
          </w:tcPr>
          <w:p w:rsidR="00591E70" w:rsidRPr="00F658E3" w:rsidRDefault="00591E70" w:rsidP="0035691B"/>
        </w:tc>
      </w:tr>
      <w:tr w:rsidR="00591E70" w:rsidRPr="00F658E3" w:rsidTr="0035691B">
        <w:trPr>
          <w:trHeight w:val="331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  <w:i/>
              </w:rPr>
            </w:pPr>
            <w:r w:rsidRPr="00F658E3">
              <w:rPr>
                <w:rFonts w:ascii="Times New Roman" w:hAnsi="Times New Roman" w:cs="Times New Roman"/>
                <w:i/>
              </w:rPr>
              <w:t>Утвердил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0" w:rsidRPr="00F658E3" w:rsidRDefault="00591E70" w:rsidP="0035691B"/>
        </w:tc>
        <w:tc>
          <w:tcPr>
            <w:tcW w:w="273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1E70" w:rsidRPr="00F658E3" w:rsidRDefault="00591E70" w:rsidP="0035691B"/>
        </w:tc>
      </w:tr>
    </w:tbl>
    <w:p w:rsidR="00591E70" w:rsidRDefault="00591E70" w:rsidP="00591E70">
      <w:pPr>
        <w:pStyle w:val="a5"/>
        <w:spacing w:line="276" w:lineRule="auto"/>
        <w:jc w:val="both"/>
        <w:rPr>
          <w:sz w:val="28"/>
          <w:szCs w:val="28"/>
        </w:rPr>
      </w:pPr>
    </w:p>
    <w:p w:rsidR="00591E70" w:rsidRPr="00CC7458" w:rsidRDefault="00B14704" w:rsidP="00591E70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Пример выполнения ГР </w:t>
      </w:r>
      <w:r w:rsidR="002241DC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 xml:space="preserve"> «Чертёж болтового соединения»</w:t>
      </w:r>
    </w:p>
    <w:p w:rsidR="002241DC" w:rsidRPr="00A63537" w:rsidRDefault="002241DC" w:rsidP="00224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537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Примечание:</w:t>
      </w:r>
      <w:r w:rsidRPr="00A63537">
        <w:rPr>
          <w:rFonts w:ascii="Times New Roman" w:hAnsi="Times New Roman" w:cs="Times New Roman"/>
          <w:sz w:val="28"/>
          <w:szCs w:val="28"/>
        </w:rPr>
        <w:t xml:space="preserve"> надпись шифра работы выполняется шрифтом № 10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3537">
        <w:rPr>
          <w:rFonts w:ascii="Times New Roman" w:hAnsi="Times New Roman"/>
          <w:bCs/>
          <w:sz w:val="28"/>
          <w:szCs w:val="28"/>
        </w:rPr>
        <w:t>(в шифре работы два первых пробела – заполняется списочный номер студента учебной группы, два вторых пробела – заполняется вариант задания)</w:t>
      </w:r>
      <w:r w:rsidRPr="00A63537">
        <w:rPr>
          <w:rFonts w:ascii="Times New Roman" w:hAnsi="Times New Roman" w:cs="Times New Roman"/>
          <w:sz w:val="28"/>
          <w:szCs w:val="28"/>
        </w:rPr>
        <w:t xml:space="preserve">, в верхней рамке записывается шифр работы (с разворотом </w:t>
      </w:r>
      <w:r w:rsidR="00E422B5">
        <w:rPr>
          <w:rFonts w:ascii="Times New Roman" w:hAnsi="Times New Roman" w:cs="Times New Roman"/>
          <w:sz w:val="28"/>
          <w:szCs w:val="28"/>
        </w:rPr>
        <w:t>чертежа) без указания «ГР № 10</w:t>
      </w:r>
      <w:r w:rsidRPr="00A63537">
        <w:rPr>
          <w:rFonts w:ascii="Times New Roman" w:hAnsi="Times New Roman" w:cs="Times New Roman"/>
          <w:sz w:val="28"/>
          <w:szCs w:val="28"/>
        </w:rPr>
        <w:t>» так</w:t>
      </w:r>
      <w:r>
        <w:rPr>
          <w:rFonts w:ascii="Times New Roman" w:hAnsi="Times New Roman" w:cs="Times New Roman"/>
          <w:sz w:val="28"/>
          <w:szCs w:val="28"/>
        </w:rPr>
        <w:t>же шрифтом № 10, название чертежа</w:t>
      </w:r>
      <w:r w:rsidRPr="00A63537">
        <w:rPr>
          <w:rFonts w:ascii="Times New Roman" w:hAnsi="Times New Roman" w:cs="Times New Roman"/>
          <w:sz w:val="28"/>
          <w:szCs w:val="28"/>
        </w:rPr>
        <w:t xml:space="preserve"> </w:t>
      </w:r>
      <w:r w:rsidR="00E422B5">
        <w:rPr>
          <w:rFonts w:ascii="Times New Roman" w:hAnsi="Times New Roman" w:cs="Times New Roman"/>
          <w:sz w:val="28"/>
          <w:szCs w:val="28"/>
        </w:rPr>
        <w:t>«Соединение болтовое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3537">
        <w:rPr>
          <w:rFonts w:ascii="Times New Roman" w:hAnsi="Times New Roman" w:cs="Times New Roman"/>
          <w:sz w:val="28"/>
          <w:szCs w:val="28"/>
        </w:rPr>
        <w:t xml:space="preserve"> з</w:t>
      </w:r>
      <w:r w:rsidR="00E422B5">
        <w:rPr>
          <w:rFonts w:ascii="Times New Roman" w:hAnsi="Times New Roman" w:cs="Times New Roman"/>
          <w:sz w:val="28"/>
          <w:szCs w:val="28"/>
        </w:rPr>
        <w:t>аписывается шрифтом № 7</w:t>
      </w:r>
      <w:r w:rsidRPr="00A63537">
        <w:rPr>
          <w:rFonts w:ascii="Times New Roman" w:hAnsi="Times New Roman" w:cs="Times New Roman"/>
          <w:sz w:val="28"/>
          <w:szCs w:val="28"/>
        </w:rPr>
        <w:t>, сокращенное название техникума и груп</w:t>
      </w:r>
      <w:r>
        <w:rPr>
          <w:rFonts w:ascii="Times New Roman" w:hAnsi="Times New Roman" w:cs="Times New Roman"/>
          <w:sz w:val="28"/>
          <w:szCs w:val="28"/>
        </w:rPr>
        <w:t>па – шрифтом № 5 (в две строки), буква «У» и масштаб «1:1» записываются шрифтом № 5, остальные записи шрифтом № 3,5.</w:t>
      </w:r>
    </w:p>
    <w:p w:rsidR="00591E70" w:rsidRDefault="00591E70" w:rsidP="00E422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8AD" w:rsidRDefault="00B14704" w:rsidP="00E422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38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897246" wp14:editId="03F19883">
            <wp:extent cx="4138930" cy="3609429"/>
            <wp:effectExtent l="0" t="0" r="0" b="0"/>
            <wp:docPr id="1" name="Рисунок 12" descr="https://mypresentation.ru/documents_6/be97648389a9c46e0b9e60b3a20f682d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ypresentation.ru/documents_6/be97648389a9c46e0b9e60b3a20f682d/img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026" t="12607" r="12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44" cy="361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704" w:rsidRDefault="00B14704" w:rsidP="00B1470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Построение осей координат </w:t>
      </w:r>
      <w:r w:rsidRPr="00B14704">
        <w:rPr>
          <w:rFonts w:ascii="Times New Roman" w:hAnsi="Times New Roman" w:cs="Times New Roman"/>
          <w:sz w:val="28"/>
          <w:szCs w:val="28"/>
        </w:rPr>
        <w:t>Х-</w:t>
      </w:r>
      <w:r w:rsidRPr="00B1470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14704">
        <w:rPr>
          <w:rFonts w:ascii="Times New Roman" w:hAnsi="Times New Roman" w:cs="Times New Roman"/>
          <w:sz w:val="28"/>
          <w:szCs w:val="28"/>
        </w:rPr>
        <w:t>-У</w:t>
      </w:r>
    </w:p>
    <w:p w:rsidR="00C53D6B" w:rsidRDefault="00C53D6B" w:rsidP="00B1470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3D6B" w:rsidRPr="009D117D" w:rsidRDefault="00C53D6B" w:rsidP="00C53D6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Контрольные в</w:t>
      </w:r>
      <w:r w:rsidRPr="009A5B34">
        <w:rPr>
          <w:rFonts w:ascii="Times New Roman" w:hAnsi="Times New Roman" w:cs="Times New Roman"/>
          <w:bCs/>
          <w:sz w:val="28"/>
          <w:szCs w:val="28"/>
          <w:u w:val="single"/>
        </w:rPr>
        <w:t>опросы</w:t>
      </w:r>
      <w:r w:rsidR="002241D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для защиты ГР № 10</w:t>
      </w:r>
    </w:p>
    <w:p w:rsidR="00C53D6B" w:rsidRPr="002241DC" w:rsidRDefault="00C53D6B" w:rsidP="002241DC">
      <w:pPr>
        <w:pStyle w:val="a5"/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Дайте характеристику разъёмным соединениям, приведите примеры.</w:t>
      </w:r>
    </w:p>
    <w:p w:rsidR="00C53D6B" w:rsidRDefault="00C53D6B" w:rsidP="00C53D6B">
      <w:pPr>
        <w:pStyle w:val="a5"/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Раскройте понятие «</w:t>
      </w:r>
      <w:r>
        <w:rPr>
          <w:bCs/>
          <w:iCs/>
          <w:color w:val="000000"/>
          <w:sz w:val="28"/>
          <w:szCs w:val="28"/>
        </w:rPr>
        <w:t>с</w:t>
      </w:r>
      <w:r w:rsidRPr="0062382C">
        <w:rPr>
          <w:bCs/>
          <w:iCs/>
          <w:color w:val="000000"/>
          <w:sz w:val="28"/>
          <w:szCs w:val="28"/>
        </w:rPr>
        <w:t>оединение деталей</w:t>
      </w:r>
      <w:r>
        <w:rPr>
          <w:bCs/>
          <w:sz w:val="28"/>
          <w:szCs w:val="28"/>
        </w:rPr>
        <w:t>».</w:t>
      </w:r>
    </w:p>
    <w:p w:rsidR="00C53D6B" w:rsidRPr="004E52F8" w:rsidRDefault="00C53D6B" w:rsidP="00C53D6B">
      <w:pPr>
        <w:pStyle w:val="a5"/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виды болтового соединения показаны на чертеже?</w:t>
      </w:r>
    </w:p>
    <w:p w:rsidR="00C53D6B" w:rsidRPr="004E52F8" w:rsidRDefault="00C53D6B" w:rsidP="00C53D6B">
      <w:pPr>
        <w:pStyle w:val="a5"/>
        <w:numPr>
          <w:ilvl w:val="0"/>
          <w:numId w:val="10"/>
        </w:numPr>
        <w:jc w:val="both"/>
        <w:rPr>
          <w:rStyle w:val="a8"/>
          <w:i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Какие детали входят в болтовое соединение по разработанному чертежу?</w:t>
      </w:r>
    </w:p>
    <w:p w:rsidR="00C53D6B" w:rsidRPr="0097015F" w:rsidRDefault="00C53D6B" w:rsidP="00C53D6B">
      <w:pPr>
        <w:pStyle w:val="a5"/>
        <w:numPr>
          <w:ilvl w:val="0"/>
          <w:numId w:val="10"/>
        </w:numPr>
        <w:jc w:val="both"/>
        <w:rPr>
          <w:rStyle w:val="a8"/>
          <w:sz w:val="28"/>
          <w:szCs w:val="28"/>
        </w:rPr>
      </w:pPr>
      <w:r>
        <w:rPr>
          <w:bCs/>
          <w:sz w:val="28"/>
          <w:szCs w:val="28"/>
        </w:rPr>
        <w:t>Что представляет собой болт?</w:t>
      </w:r>
    </w:p>
    <w:p w:rsidR="00C53D6B" w:rsidRPr="0097015F" w:rsidRDefault="00C53D6B" w:rsidP="00C53D6B">
      <w:pPr>
        <w:pStyle w:val="a5"/>
        <w:numPr>
          <w:ilvl w:val="0"/>
          <w:numId w:val="10"/>
        </w:numPr>
        <w:jc w:val="both"/>
        <w:rPr>
          <w:rStyle w:val="a8"/>
          <w:sz w:val="28"/>
          <w:szCs w:val="28"/>
        </w:rPr>
      </w:pPr>
      <w:r>
        <w:rPr>
          <w:bCs/>
          <w:sz w:val="28"/>
          <w:szCs w:val="28"/>
        </w:rPr>
        <w:t>Дайте характеристику резьбы болта, указанного на чертеже.</w:t>
      </w:r>
      <w:r w:rsidRPr="00984E2D">
        <w:rPr>
          <w:bCs/>
          <w:i/>
          <w:color w:val="333333"/>
          <w:sz w:val="28"/>
          <w:szCs w:val="28"/>
        </w:rPr>
        <w:t xml:space="preserve"> </w:t>
      </w:r>
      <w:r>
        <w:rPr>
          <w:bCs/>
          <w:i/>
          <w:color w:val="333333"/>
          <w:sz w:val="28"/>
          <w:szCs w:val="28"/>
        </w:rPr>
        <w:t xml:space="preserve">                                                        </w:t>
      </w:r>
    </w:p>
    <w:p w:rsidR="00C53D6B" w:rsidRPr="00C53D6B" w:rsidRDefault="00C53D6B" w:rsidP="00C53D6B">
      <w:pPr>
        <w:pStyle w:val="a5"/>
        <w:numPr>
          <w:ilvl w:val="0"/>
          <w:numId w:val="10"/>
        </w:numPr>
        <w:jc w:val="both"/>
        <w:rPr>
          <w:rStyle w:val="a8"/>
          <w:b w:val="0"/>
          <w:sz w:val="28"/>
          <w:szCs w:val="28"/>
        </w:rPr>
      </w:pPr>
      <w:r w:rsidRPr="00984E2D">
        <w:rPr>
          <w:rStyle w:val="a8"/>
          <w:b w:val="0"/>
          <w:sz w:val="28"/>
          <w:szCs w:val="28"/>
        </w:rPr>
        <w:t xml:space="preserve">Что представляет собой гайка и </w:t>
      </w:r>
      <w:r>
        <w:rPr>
          <w:rStyle w:val="a8"/>
          <w:b w:val="0"/>
          <w:sz w:val="28"/>
          <w:szCs w:val="28"/>
        </w:rPr>
        <w:t>какие бывают</w:t>
      </w:r>
      <w:r w:rsidRPr="00984E2D">
        <w:rPr>
          <w:rStyle w:val="a8"/>
          <w:b w:val="0"/>
          <w:sz w:val="28"/>
          <w:szCs w:val="28"/>
        </w:rPr>
        <w:t xml:space="preserve"> её типы?</w:t>
      </w:r>
      <w:r w:rsidRPr="00C53D6B">
        <w:rPr>
          <w:bCs/>
          <w:i/>
          <w:color w:val="333333"/>
          <w:sz w:val="28"/>
          <w:szCs w:val="28"/>
        </w:rPr>
        <w:t xml:space="preserve">                                       </w:t>
      </w:r>
    </w:p>
    <w:p w:rsidR="00C53D6B" w:rsidRPr="00E422B5" w:rsidRDefault="00C53D6B" w:rsidP="00E422B5">
      <w:pPr>
        <w:pStyle w:val="a5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984E2D">
        <w:rPr>
          <w:rStyle w:val="a8"/>
          <w:b w:val="0"/>
          <w:sz w:val="28"/>
          <w:szCs w:val="28"/>
        </w:rPr>
        <w:t xml:space="preserve">Для </w:t>
      </w:r>
      <w:r>
        <w:rPr>
          <w:rStyle w:val="a8"/>
          <w:b w:val="0"/>
          <w:sz w:val="28"/>
          <w:szCs w:val="28"/>
        </w:rPr>
        <w:t>чего применяются шайбы в болтовом соединении?</w:t>
      </w:r>
    </w:p>
    <w:sectPr w:rsidR="00C53D6B" w:rsidRPr="00E422B5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615"/>
    <w:multiLevelType w:val="hybridMultilevel"/>
    <w:tmpl w:val="9F96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28BB"/>
    <w:multiLevelType w:val="hybridMultilevel"/>
    <w:tmpl w:val="EFAC3A88"/>
    <w:lvl w:ilvl="0" w:tplc="22BC0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41A76"/>
    <w:multiLevelType w:val="hybridMultilevel"/>
    <w:tmpl w:val="0FB4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16E51"/>
    <w:multiLevelType w:val="hybridMultilevel"/>
    <w:tmpl w:val="6D7A6AF4"/>
    <w:lvl w:ilvl="0" w:tplc="3C8C54E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695F44"/>
    <w:multiLevelType w:val="multilevel"/>
    <w:tmpl w:val="0456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50DA3"/>
    <w:multiLevelType w:val="multilevel"/>
    <w:tmpl w:val="D1BA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257B2B"/>
    <w:multiLevelType w:val="multilevel"/>
    <w:tmpl w:val="E1F4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CB78F2"/>
    <w:multiLevelType w:val="hybridMultilevel"/>
    <w:tmpl w:val="A44C928C"/>
    <w:lvl w:ilvl="0" w:tplc="1B2A803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372BB6"/>
    <w:multiLevelType w:val="multilevel"/>
    <w:tmpl w:val="3068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71E3"/>
    <w:rsid w:val="00024EF2"/>
    <w:rsid w:val="00090C8E"/>
    <w:rsid w:val="00095209"/>
    <w:rsid w:val="000D5402"/>
    <w:rsid w:val="0010465B"/>
    <w:rsid w:val="00146B32"/>
    <w:rsid w:val="001866DC"/>
    <w:rsid w:val="001B2478"/>
    <w:rsid w:val="001C4583"/>
    <w:rsid w:val="001F14A2"/>
    <w:rsid w:val="00203D70"/>
    <w:rsid w:val="002241DC"/>
    <w:rsid w:val="00291B18"/>
    <w:rsid w:val="002A3486"/>
    <w:rsid w:val="002A49CD"/>
    <w:rsid w:val="002A4A86"/>
    <w:rsid w:val="002D438B"/>
    <w:rsid w:val="003012CC"/>
    <w:rsid w:val="00306EFE"/>
    <w:rsid w:val="00331E1C"/>
    <w:rsid w:val="0035613E"/>
    <w:rsid w:val="00360782"/>
    <w:rsid w:val="00410762"/>
    <w:rsid w:val="0042791E"/>
    <w:rsid w:val="004550E1"/>
    <w:rsid w:val="00497059"/>
    <w:rsid w:val="004F774A"/>
    <w:rsid w:val="00591E70"/>
    <w:rsid w:val="005D6321"/>
    <w:rsid w:val="005E2B0F"/>
    <w:rsid w:val="005E676C"/>
    <w:rsid w:val="005F1BA1"/>
    <w:rsid w:val="006E1203"/>
    <w:rsid w:val="006F0659"/>
    <w:rsid w:val="00762067"/>
    <w:rsid w:val="007B1344"/>
    <w:rsid w:val="008017DF"/>
    <w:rsid w:val="00833AF3"/>
    <w:rsid w:val="00856785"/>
    <w:rsid w:val="00877B97"/>
    <w:rsid w:val="00902818"/>
    <w:rsid w:val="00905A2E"/>
    <w:rsid w:val="00921310"/>
    <w:rsid w:val="00996328"/>
    <w:rsid w:val="009C2514"/>
    <w:rsid w:val="009F34E0"/>
    <w:rsid w:val="00A14A3F"/>
    <w:rsid w:val="00A15268"/>
    <w:rsid w:val="00A22EE4"/>
    <w:rsid w:val="00A24B67"/>
    <w:rsid w:val="00A273FC"/>
    <w:rsid w:val="00A46AAF"/>
    <w:rsid w:val="00AB3ED0"/>
    <w:rsid w:val="00AC03FC"/>
    <w:rsid w:val="00AF50F8"/>
    <w:rsid w:val="00AF6347"/>
    <w:rsid w:val="00AF6FC0"/>
    <w:rsid w:val="00B14704"/>
    <w:rsid w:val="00B50F02"/>
    <w:rsid w:val="00B51A57"/>
    <w:rsid w:val="00B80E3B"/>
    <w:rsid w:val="00BA4DE5"/>
    <w:rsid w:val="00BF08AD"/>
    <w:rsid w:val="00C1391A"/>
    <w:rsid w:val="00C42D56"/>
    <w:rsid w:val="00C53D6B"/>
    <w:rsid w:val="00CA5908"/>
    <w:rsid w:val="00CC7458"/>
    <w:rsid w:val="00D53845"/>
    <w:rsid w:val="00D9252E"/>
    <w:rsid w:val="00DD1EF7"/>
    <w:rsid w:val="00E3394E"/>
    <w:rsid w:val="00E422B5"/>
    <w:rsid w:val="00E617AE"/>
    <w:rsid w:val="00EB5485"/>
    <w:rsid w:val="00F05CBE"/>
    <w:rsid w:val="00F658E3"/>
    <w:rsid w:val="00FA2042"/>
    <w:rsid w:val="00FE31B8"/>
    <w:rsid w:val="00FE3292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FD89"/>
  <w15:docId w15:val="{3FEE2698-F4A5-4954-B36C-42988E36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paragraph" w:styleId="2">
    <w:name w:val="heading 2"/>
    <w:basedOn w:val="a"/>
    <w:link w:val="20"/>
    <w:uiPriority w:val="9"/>
    <w:qFormat/>
    <w:rsid w:val="00427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279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20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A2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279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79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2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2791E"/>
    <w:rPr>
      <w:b/>
      <w:bCs/>
    </w:rPr>
  </w:style>
  <w:style w:type="character" w:styleId="a9">
    <w:name w:val="Emphasis"/>
    <w:basedOn w:val="a0"/>
    <w:uiPriority w:val="20"/>
    <w:qFormat/>
    <w:rsid w:val="0042791E"/>
    <w:rPr>
      <w:i/>
      <w:iCs/>
    </w:rPr>
  </w:style>
  <w:style w:type="paragraph" w:customStyle="1" w:styleId="formattext">
    <w:name w:val="formattext"/>
    <w:basedOn w:val="a"/>
    <w:rsid w:val="00BA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BA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E67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465B"/>
  </w:style>
  <w:style w:type="character" w:customStyle="1" w:styleId="ft26">
    <w:name w:val="ft26"/>
    <w:basedOn w:val="a0"/>
    <w:rsid w:val="0010465B"/>
  </w:style>
  <w:style w:type="character" w:customStyle="1" w:styleId="ft54">
    <w:name w:val="ft54"/>
    <w:basedOn w:val="a0"/>
    <w:rsid w:val="0010465B"/>
  </w:style>
  <w:style w:type="character" w:customStyle="1" w:styleId="ft8">
    <w:name w:val="ft8"/>
    <w:basedOn w:val="a0"/>
    <w:rsid w:val="0010465B"/>
  </w:style>
  <w:style w:type="character" w:customStyle="1" w:styleId="ft25">
    <w:name w:val="ft25"/>
    <w:basedOn w:val="a0"/>
    <w:rsid w:val="0010465B"/>
  </w:style>
  <w:style w:type="character" w:customStyle="1" w:styleId="ft105">
    <w:name w:val="ft105"/>
    <w:basedOn w:val="a0"/>
    <w:rsid w:val="0010465B"/>
  </w:style>
  <w:style w:type="character" w:customStyle="1" w:styleId="ft104">
    <w:name w:val="ft104"/>
    <w:basedOn w:val="a0"/>
    <w:rsid w:val="0010465B"/>
  </w:style>
  <w:style w:type="table" w:customStyle="1" w:styleId="1">
    <w:name w:val="Сетка таблицы1"/>
    <w:basedOn w:val="a1"/>
    <w:next w:val="a6"/>
    <w:uiPriority w:val="59"/>
    <w:rsid w:val="00F6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6"/>
    <w:uiPriority w:val="59"/>
    <w:rsid w:val="00CC7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CC7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ergtyuli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dcterms:created xsi:type="dcterms:W3CDTF">2020-03-19T19:52:00Z</dcterms:created>
  <dcterms:modified xsi:type="dcterms:W3CDTF">2022-02-08T19:25:00Z</dcterms:modified>
</cp:coreProperties>
</file>